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95" w:rsidRDefault="00C96D10" w:rsidP="00564B6E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DE390" wp14:editId="22AFEC6C">
                <wp:simplePos x="0" y="0"/>
                <wp:positionH relativeFrom="margin">
                  <wp:posOffset>15240</wp:posOffset>
                </wp:positionH>
                <wp:positionV relativeFrom="paragraph">
                  <wp:posOffset>51435</wp:posOffset>
                </wp:positionV>
                <wp:extent cx="6629400" cy="274320"/>
                <wp:effectExtent l="57150" t="38100" r="76200" b="876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ADD" w:rsidRPr="004A766B" w:rsidRDefault="007266F8" w:rsidP="007E192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</w:t>
                            </w:r>
                            <w:r w:rsidR="00FB106A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10.201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7</w:t>
                            </w:r>
                            <w:r w:rsidR="00F05326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/IJRCS</w:t>
                            </w:r>
                            <w:r w:rsidR="008C1306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   </w:t>
                            </w:r>
                            <w:r w:rsid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F05326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       </w:t>
                            </w:r>
                            <w:r w:rsid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F05326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8C1306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--</w:t>
                            </w:r>
                            <w:r w:rsidR="005B1AE0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:</w:t>
                            </w:r>
                            <w:r w:rsidR="008C1306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--</w:t>
                            </w:r>
                            <w:r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A06C01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4E6AA1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 w:rsidR="00E3224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Research Paper / Article / Review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E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.05pt;width:52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7ADD" w:rsidRPr="004A766B" w:rsidRDefault="007266F8" w:rsidP="007E192A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</w:t>
                      </w:r>
                      <w:r w:rsidR="00FB106A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10.201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7</w:t>
                      </w:r>
                      <w:r w:rsidR="00F05326">
                        <w:rPr>
                          <w:rFonts w:ascii="Arial" w:hAnsi="Arial" w:cs="Arial"/>
                          <w:color w:val="002060"/>
                          <w:sz w:val="20"/>
                        </w:rPr>
                        <w:t>/IJRCS</w:t>
                      </w:r>
                      <w:r w:rsidR="008C1306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   </w:t>
                      </w:r>
                      <w:r w:rsid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r w:rsidR="00F05326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  </w:t>
                      </w:r>
                      <w:r w:rsid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F05326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8C1306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--</w:t>
                      </w:r>
                      <w:r w:rsidR="005B1AE0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:</w:t>
                      </w:r>
                      <w:r w:rsidR="008C1306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--</w:t>
                      </w:r>
                      <w:r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A06C01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r w:rsidR="004E6AA1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</w:t>
                      </w:r>
                      <w:r w:rsidR="00E32240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Research Paper / Article / Review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06A" w:rsidRDefault="00FB106A" w:rsidP="00564B6E">
      <w:pPr>
        <w:jc w:val="center"/>
        <w:rPr>
          <w:rFonts w:ascii="Times New Roman" w:hAnsi="Times New Roman" w:cs="Times New Roman"/>
          <w:b/>
          <w:sz w:val="32"/>
        </w:rPr>
      </w:pPr>
    </w:p>
    <w:p w:rsidR="00AF3C3D" w:rsidRPr="005B0158" w:rsidRDefault="009F2FD5" w:rsidP="00564B6E">
      <w:pPr>
        <w:jc w:val="center"/>
        <w:rPr>
          <w:rFonts w:ascii="Times New Roman" w:hAnsi="Times New Roman" w:cs="Times New Roman"/>
          <w:sz w:val="40"/>
        </w:rPr>
      </w:pPr>
      <w:r w:rsidRPr="005B0158">
        <w:rPr>
          <w:rFonts w:ascii="Times New Roman" w:hAnsi="Times New Roman" w:cs="Times New Roman"/>
          <w:b/>
          <w:sz w:val="40"/>
        </w:rPr>
        <w:t>Title</w:t>
      </w:r>
      <w:r w:rsidRPr="005B0158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EE26D0" w:rsidRPr="005B0158">
        <w:rPr>
          <w:rFonts w:ascii="Times New Roman" w:eastAsia="Times New Roman" w:hAnsi="Times New Roman" w:cs="Times New Roman"/>
          <w:b/>
          <w:sz w:val="40"/>
        </w:rPr>
        <w:t xml:space="preserve">   </w:t>
      </w:r>
      <w:r w:rsidR="005B0158" w:rsidRPr="005B0158">
        <w:rPr>
          <w:rFonts w:ascii="Times New Roman" w:hAnsi="Times New Roman" w:cs="Times New Roman"/>
          <w:b/>
          <w:sz w:val="40"/>
        </w:rPr>
        <w:t>( 20</w:t>
      </w:r>
      <w:r w:rsidRPr="005B0158">
        <w:rPr>
          <w:rFonts w:ascii="Times New Roman" w:hAnsi="Times New Roman" w:cs="Times New Roman"/>
          <w:b/>
          <w:sz w:val="40"/>
        </w:rPr>
        <w:t>pt, Times New Roman, lower case)</w:t>
      </w:r>
    </w:p>
    <w:p w:rsidR="00CD7171" w:rsidRDefault="00CA3A5A" w:rsidP="00CA3A5A">
      <w:pPr>
        <w:pStyle w:val="Author"/>
        <w:tabs>
          <w:tab w:val="left" w:pos="6444"/>
        </w:tabs>
        <w:spacing w:before="0" w:after="80"/>
        <w:jc w:val="left"/>
        <w:rPr>
          <w:b/>
          <w:vertAlign w:val="superscript"/>
        </w:rPr>
      </w:pPr>
      <w:r>
        <w:rPr>
          <w:b/>
          <w:vertAlign w:val="superscript"/>
        </w:rPr>
        <w:tab/>
      </w:r>
    </w:p>
    <w:p w:rsidR="00CD7171" w:rsidRPr="00A868A6" w:rsidRDefault="003579A0" w:rsidP="003579A0">
      <w:pPr>
        <w:pStyle w:val="Author"/>
        <w:tabs>
          <w:tab w:val="center" w:pos="5233"/>
          <w:tab w:val="left" w:pos="8772"/>
        </w:tabs>
        <w:spacing w:before="0" w:after="80"/>
        <w:jc w:val="left"/>
        <w:rPr>
          <w:rFonts w:eastAsia="Times New Roman"/>
          <w:b/>
        </w:rPr>
      </w:pPr>
      <w:r>
        <w:rPr>
          <w:b/>
          <w:vertAlign w:val="superscript"/>
        </w:rPr>
        <w:tab/>
      </w:r>
      <w:r w:rsidR="00CD7171" w:rsidRPr="00A868A6">
        <w:rPr>
          <w:b/>
          <w:vertAlign w:val="superscript"/>
        </w:rPr>
        <w:t>1</w:t>
      </w:r>
      <w:r w:rsidR="00CD7171" w:rsidRPr="00A868A6">
        <w:rPr>
          <w:b/>
        </w:rPr>
        <w:t>Name of 1</w:t>
      </w:r>
      <w:r w:rsidR="00CD7171" w:rsidRPr="00A868A6">
        <w:rPr>
          <w:b/>
          <w:vertAlign w:val="superscript"/>
        </w:rPr>
        <w:t>st</w:t>
      </w:r>
      <w:r w:rsidR="00CD7171" w:rsidRPr="00A868A6">
        <w:rPr>
          <w:b/>
        </w:rPr>
        <w:t xml:space="preserve"> Author,</w:t>
      </w:r>
      <w:r w:rsidR="00CD7171">
        <w:rPr>
          <w:b/>
        </w:rPr>
        <w:t xml:space="preserve">  </w:t>
      </w:r>
      <w:r w:rsidR="00183852">
        <w:rPr>
          <w:b/>
        </w:rPr>
        <w:t xml:space="preserve">  </w:t>
      </w:r>
      <w:r w:rsidR="00CD7171" w:rsidRPr="00A868A6">
        <w:rPr>
          <w:b/>
        </w:rPr>
        <w:t xml:space="preserve"> </w:t>
      </w:r>
      <w:r w:rsidR="00CD7171" w:rsidRPr="00A868A6">
        <w:rPr>
          <w:b/>
          <w:vertAlign w:val="superscript"/>
        </w:rPr>
        <w:t>2</w:t>
      </w:r>
      <w:r w:rsidR="00CD7171" w:rsidRPr="00A868A6">
        <w:rPr>
          <w:b/>
        </w:rPr>
        <w:t>Name of 2</w:t>
      </w:r>
      <w:r w:rsidR="00CD7171" w:rsidRPr="00A868A6">
        <w:rPr>
          <w:b/>
          <w:vertAlign w:val="superscript"/>
        </w:rPr>
        <w:t>nd</w:t>
      </w:r>
      <w:r w:rsidR="00CD7171" w:rsidRPr="00A868A6">
        <w:rPr>
          <w:b/>
        </w:rPr>
        <w:t xml:space="preserve"> Author, </w:t>
      </w:r>
      <w:r w:rsidR="00CD7171">
        <w:rPr>
          <w:b/>
        </w:rPr>
        <w:t xml:space="preserve"> </w:t>
      </w:r>
      <w:r w:rsidR="00183852">
        <w:rPr>
          <w:b/>
        </w:rPr>
        <w:t xml:space="preserve">  </w:t>
      </w:r>
      <w:r w:rsidR="00CD7171">
        <w:rPr>
          <w:b/>
        </w:rPr>
        <w:t xml:space="preserve"> </w:t>
      </w:r>
      <w:r w:rsidR="00CD7171" w:rsidRPr="00A868A6">
        <w:rPr>
          <w:b/>
          <w:vertAlign w:val="superscript"/>
        </w:rPr>
        <w:t>3</w:t>
      </w:r>
      <w:r w:rsidR="00CD7171" w:rsidRPr="00A868A6">
        <w:rPr>
          <w:b/>
        </w:rPr>
        <w:t>Name of 3</w:t>
      </w:r>
      <w:r w:rsidR="00CD7171" w:rsidRPr="00A868A6">
        <w:rPr>
          <w:b/>
          <w:vertAlign w:val="superscript"/>
        </w:rPr>
        <w:t>rd</w:t>
      </w:r>
      <w:r w:rsidR="00CD7171" w:rsidRPr="00A868A6">
        <w:rPr>
          <w:b/>
        </w:rPr>
        <w:t xml:space="preserve"> Author</w:t>
      </w:r>
      <w:r>
        <w:rPr>
          <w:b/>
        </w:rPr>
        <w:tab/>
      </w:r>
    </w:p>
    <w:p w:rsidR="00CD7171" w:rsidRDefault="00CD7171" w:rsidP="00CD7171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CD7171" w:rsidRDefault="00CD7171" w:rsidP="00CD7171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CD7171" w:rsidRDefault="00CD7171" w:rsidP="00CD7171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CD7171" w:rsidRPr="00A868A6" w:rsidRDefault="00CD7171" w:rsidP="00CD7171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hyperlink r:id="rId8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Author1@xyz.com</w:t>
        </w:r>
      </w:hyperlink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hyperlink r:id="rId9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Author2@xyz.com</w:t>
        </w:r>
      </w:hyperlink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hyperlink r:id="rId10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Author3@xyz.com</w:t>
        </w:r>
      </w:hyperlink>
    </w:p>
    <w:p w:rsidR="00F8013A" w:rsidRPr="0089052E" w:rsidRDefault="00DB2C86" w:rsidP="00602046">
      <w:pPr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FC0A2" wp14:editId="36BDCC76">
                <wp:simplePos x="0" y="0"/>
                <wp:positionH relativeFrom="column">
                  <wp:posOffset>7620</wp:posOffset>
                </wp:positionH>
                <wp:positionV relativeFrom="paragraph">
                  <wp:posOffset>113665</wp:posOffset>
                </wp:positionV>
                <wp:extent cx="6638925" cy="121920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21920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>
                          <a:solidFill>
                            <a:srgbClr val="FF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72" w:rsidRPr="00477A82" w:rsidRDefault="00DE0372" w:rsidP="00DE037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e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ghi klmno</w:t>
                            </w:r>
                          </w:p>
                          <w:p w:rsidR="00DE0372" w:rsidRPr="00477A82" w:rsidRDefault="00DE0372" w:rsidP="00DE037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E0372" w:rsidRPr="00477A82" w:rsidRDefault="00DE0372" w:rsidP="00DE037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E0372" w:rsidRPr="00477A82" w:rsidRDefault="00DE0372" w:rsidP="00DE037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E0372" w:rsidRPr="00477A82" w:rsidRDefault="00DE0372" w:rsidP="00DE037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Xyz,  mno, opq, rctu.</w:t>
                            </w:r>
                          </w:p>
                          <w:p w:rsidR="00DE0372" w:rsidRPr="00477A82" w:rsidRDefault="00DE0372" w:rsidP="00DE0372"/>
                          <w:p w:rsidR="00D0736B" w:rsidRPr="002C66A4" w:rsidRDefault="00D0736B" w:rsidP="001B3E3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FC0A2" id="Rounded Rectangle 2" o:spid="_x0000_s1027" style="position:absolute;margin-left:.6pt;margin-top:8.95pt;width:522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" fillcolor="white [3201]" strokecolor="#f06" strokeweight="2pt">
                <v:textbox>
                  <w:txbxContent>
                    <w:p w:rsidR="00DE0372" w:rsidRPr="00477A82" w:rsidRDefault="00DE0372" w:rsidP="00DE037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bookmarkStart w:id="1" w:name="_GoBack"/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   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Abcd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e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ghi klmno</w:t>
                      </w:r>
                    </w:p>
                    <w:p w:rsidR="00DE0372" w:rsidRPr="00477A82" w:rsidRDefault="00DE0372" w:rsidP="00DE037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E0372" w:rsidRPr="00477A82" w:rsidRDefault="00DE0372" w:rsidP="00DE037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E0372" w:rsidRPr="00477A82" w:rsidRDefault="00DE0372" w:rsidP="00DE037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E0372" w:rsidRPr="00477A82" w:rsidRDefault="00DE0372" w:rsidP="00DE0372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Xyz,  mno, opq, rctu.</w:t>
                      </w:r>
                    </w:p>
                    <w:p w:rsidR="00DE0372" w:rsidRPr="00477A82" w:rsidRDefault="00DE0372" w:rsidP="00DE0372"/>
                    <w:bookmarkEnd w:id="1"/>
                    <w:p w:rsidR="00D0736B" w:rsidRPr="002C66A4" w:rsidRDefault="00D0736B" w:rsidP="001B3E3F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13A" w:rsidRPr="0089052E" w:rsidRDefault="00F8013A" w:rsidP="00F8013A">
      <w:pPr>
        <w:rPr>
          <w:rFonts w:ascii="Times New Roman" w:hAnsi="Times New Roman" w:cs="Times New Roman"/>
        </w:rPr>
      </w:pPr>
    </w:p>
    <w:p w:rsidR="00F8013A" w:rsidRPr="0089052E" w:rsidRDefault="00F8013A" w:rsidP="00F8013A">
      <w:pPr>
        <w:rPr>
          <w:rFonts w:ascii="Times New Roman" w:hAnsi="Times New Roman" w:cs="Times New Roman"/>
        </w:rPr>
      </w:pPr>
    </w:p>
    <w:p w:rsidR="00F8013A" w:rsidRPr="0089052E" w:rsidRDefault="00F8013A" w:rsidP="00F8013A">
      <w:pPr>
        <w:rPr>
          <w:rFonts w:ascii="Times New Roman" w:hAnsi="Times New Roman" w:cs="Times New Roman"/>
        </w:rPr>
      </w:pPr>
    </w:p>
    <w:p w:rsidR="00F8013A" w:rsidRPr="0089052E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89052E" w:rsidRDefault="00F8013A" w:rsidP="00F8013A">
      <w:pPr>
        <w:rPr>
          <w:rFonts w:ascii="Times New Roman" w:hAnsi="Times New Roman" w:cs="Times New Roman"/>
        </w:rPr>
      </w:pPr>
    </w:p>
    <w:p w:rsidR="00DB2C86" w:rsidRPr="0089052E" w:rsidRDefault="00DB2C86" w:rsidP="00564B6E">
      <w:pPr>
        <w:rPr>
          <w:rFonts w:ascii="Times New Roman" w:hAnsi="Times New Roman" w:cs="Times New Roman"/>
          <w:b/>
        </w:rPr>
      </w:pPr>
    </w:p>
    <w:p w:rsidR="00DB2C86" w:rsidRPr="0089052E" w:rsidRDefault="00DB2C86" w:rsidP="00564B6E">
      <w:pPr>
        <w:rPr>
          <w:rFonts w:ascii="Times New Roman" w:hAnsi="Times New Roman" w:cs="Times New Roman"/>
          <w:b/>
        </w:rPr>
      </w:pPr>
    </w:p>
    <w:p w:rsidR="00DB2C86" w:rsidRPr="0089052E" w:rsidRDefault="00DB2C86" w:rsidP="00564B6E">
      <w:pPr>
        <w:rPr>
          <w:rFonts w:ascii="Times New Roman" w:hAnsi="Times New Roman" w:cs="Times New Roman"/>
          <w:b/>
        </w:rPr>
      </w:pPr>
    </w:p>
    <w:p w:rsidR="00DB2C86" w:rsidRPr="0089052E" w:rsidRDefault="00DB2C86" w:rsidP="00564B6E">
      <w:pPr>
        <w:rPr>
          <w:rFonts w:ascii="Times New Roman" w:hAnsi="Times New Roman" w:cs="Times New Roman"/>
          <w:b/>
        </w:rPr>
      </w:pPr>
    </w:p>
    <w:p w:rsidR="00DB2C86" w:rsidRPr="0089052E" w:rsidRDefault="00DB2C86" w:rsidP="00564B6E">
      <w:pPr>
        <w:rPr>
          <w:rFonts w:ascii="Times New Roman" w:hAnsi="Times New Roman" w:cs="Times New Roman"/>
          <w:b/>
        </w:rPr>
      </w:pPr>
    </w:p>
    <w:p w:rsidR="00814414" w:rsidRDefault="00814414" w:rsidP="00814414">
      <w:pPr>
        <w:jc w:val="center"/>
        <w:rPr>
          <w:rFonts w:ascii="Times New Roman" w:hAnsi="Times New Roman" w:cs="Times New Roman"/>
          <w:b/>
          <w:sz w:val="24"/>
        </w:rPr>
      </w:pPr>
    </w:p>
    <w:p w:rsidR="00D30A08" w:rsidRDefault="00D30A08" w:rsidP="00D30A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:- A4,    Line spacing :– 1.0,   Margin :- Narrow  (Single Column)</w:t>
      </w:r>
    </w:p>
    <w:p w:rsidR="00814414" w:rsidRDefault="00814414" w:rsidP="007B359E">
      <w:pPr>
        <w:jc w:val="center"/>
        <w:rPr>
          <w:rFonts w:ascii="Times New Roman" w:hAnsi="Times New Roman" w:cs="Times New Roman"/>
          <w:b/>
          <w:sz w:val="24"/>
        </w:rPr>
      </w:pPr>
    </w:p>
    <w:p w:rsidR="00814414" w:rsidRDefault="00814414" w:rsidP="007B359E">
      <w:pPr>
        <w:jc w:val="center"/>
        <w:rPr>
          <w:rFonts w:ascii="Times New Roman" w:hAnsi="Times New Roman" w:cs="Times New Roman"/>
          <w:b/>
          <w:sz w:val="24"/>
        </w:rPr>
      </w:pPr>
    </w:p>
    <w:p w:rsidR="007B359E" w:rsidRPr="00A868A6" w:rsidRDefault="007B359E" w:rsidP="007B359E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Authors </w:t>
      </w:r>
      <w:r>
        <w:rPr>
          <w:rFonts w:ascii="Times New Roman" w:hAnsi="Times New Roman" w:cs="Times New Roman"/>
          <w:b/>
          <w:sz w:val="24"/>
        </w:rPr>
        <w:t>may</w:t>
      </w:r>
      <w:r w:rsidRPr="00A868A6">
        <w:rPr>
          <w:rFonts w:ascii="Times New Roman" w:hAnsi="Times New Roman" w:cs="Times New Roman"/>
          <w:b/>
          <w:sz w:val="24"/>
        </w:rPr>
        <w:t xml:space="preserve"> use </w:t>
      </w:r>
      <w:r>
        <w:rPr>
          <w:rFonts w:ascii="Times New Roman" w:hAnsi="Times New Roman" w:cs="Times New Roman"/>
          <w:b/>
          <w:sz w:val="24"/>
        </w:rPr>
        <w:t xml:space="preserve">other </w:t>
      </w:r>
      <w:r w:rsidRPr="00A868A6">
        <w:rPr>
          <w:rFonts w:ascii="Times New Roman" w:hAnsi="Times New Roman" w:cs="Times New Roman"/>
          <w:b/>
          <w:sz w:val="24"/>
        </w:rPr>
        <w:t>subtitles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contents as per research work)</w:t>
      </w:r>
    </w:p>
    <w:p w:rsidR="00DC5D10" w:rsidRPr="0089052E" w:rsidRDefault="00DC5D10" w:rsidP="00564B6E">
      <w:pPr>
        <w:rPr>
          <w:rFonts w:ascii="Times New Roman" w:hAnsi="Times New Roman" w:cs="Times New Roman"/>
          <w:b/>
        </w:rPr>
      </w:pPr>
    </w:p>
    <w:p w:rsidR="004C12DD" w:rsidRDefault="004C12DD" w:rsidP="00564B6E">
      <w:pPr>
        <w:rPr>
          <w:rFonts w:ascii="Times New Roman" w:hAnsi="Times New Roman" w:cs="Times New Roman"/>
          <w:b/>
        </w:rPr>
      </w:pPr>
    </w:p>
    <w:p w:rsidR="00933189" w:rsidRDefault="00933189" w:rsidP="00564B6E">
      <w:pPr>
        <w:rPr>
          <w:rFonts w:ascii="Times New Roman" w:hAnsi="Times New Roman" w:cs="Times New Roman"/>
          <w:b/>
        </w:rPr>
      </w:pPr>
    </w:p>
    <w:p w:rsidR="00F46E7B" w:rsidRDefault="002524CA" w:rsidP="00564B6E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INTRODUCTION:</w:t>
      </w:r>
      <w:r w:rsidRPr="0089052E">
        <w:rPr>
          <w:rFonts w:ascii="Times New Roman" w:hAnsi="Times New Roman" w:cs="Times New Roman"/>
          <w:lang w:val="fr-FR"/>
        </w:rPr>
        <w:t xml:space="preserve"> </w:t>
      </w:r>
      <w:r w:rsidR="00EE26D0">
        <w:rPr>
          <w:rFonts w:ascii="Times New Roman" w:hAnsi="Times New Roman" w:cs="Times New Roman"/>
          <w:lang w:val="fr-FR"/>
        </w:rPr>
        <w:t xml:space="preserve">  </w:t>
      </w:r>
      <w:r w:rsidRPr="0089052E">
        <w:rPr>
          <w:rFonts w:ascii="Times New Roman" w:hAnsi="Times New Roman" w:cs="Times New Roman"/>
          <w:lang w:val="fr-FR"/>
        </w:rPr>
        <w:t>(11BOLD)</w:t>
      </w:r>
      <w:r w:rsidR="00F46E7B">
        <w:rPr>
          <w:rFonts w:ascii="Times New Roman" w:hAnsi="Times New Roman" w:cs="Times New Roman"/>
          <w:lang w:val="fr-FR"/>
        </w:rPr>
        <w:t xml:space="preserve"> </w:t>
      </w:r>
    </w:p>
    <w:p w:rsidR="001B4257" w:rsidRPr="00A868A6" w:rsidRDefault="007B359E" w:rsidP="001B42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 xml:space="preserve">          </w:t>
      </w:r>
      <w:r w:rsidR="001B4257">
        <w:rPr>
          <w:rFonts w:ascii="Times New Roman" w:hAnsi="Times New Roman" w:cs="Times New Roman"/>
          <w:lang w:val="fr-FR"/>
        </w:rPr>
        <w:t>Theory ( 11 lowercase )</w:t>
      </w:r>
      <w:r w:rsidR="00C76090">
        <w:rPr>
          <w:rFonts w:ascii="Times New Roman" w:hAnsi="Times New Roman" w:cs="Times New Roman"/>
          <w:lang w:val="fr-FR"/>
        </w:rPr>
        <w:t xml:space="preserve">   Abcd efgh……</w:t>
      </w:r>
    </w:p>
    <w:p w:rsidR="001B4257" w:rsidRDefault="001B4257" w:rsidP="00564B6E">
      <w:pPr>
        <w:rPr>
          <w:rFonts w:ascii="Times New Roman" w:hAnsi="Times New Roman" w:cs="Times New Roman"/>
          <w:lang w:val="fr-FR"/>
        </w:rPr>
      </w:pPr>
    </w:p>
    <w:p w:rsidR="00F8013A" w:rsidRPr="0089052E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     </w:t>
      </w:r>
    </w:p>
    <w:p w:rsidR="009F2FD5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LITERATURE REVIEW:</w:t>
      </w:r>
      <w:r w:rsidR="00FC2E0D" w:rsidRPr="00FC2E0D">
        <w:rPr>
          <w:rFonts w:ascii="Times New Roman" w:hAnsi="Times New Roman" w:cs="Times New Roman"/>
          <w:lang w:val="fr-FR"/>
        </w:rPr>
        <w:t xml:space="preserve"> </w:t>
      </w:r>
      <w:r w:rsidR="00FC2E0D" w:rsidRPr="0089052E">
        <w:rPr>
          <w:rFonts w:ascii="Times New Roman" w:hAnsi="Times New Roman" w:cs="Times New Roman"/>
          <w:lang w:val="fr-FR"/>
        </w:rPr>
        <w:t>(11BOLD)</w:t>
      </w:r>
    </w:p>
    <w:p w:rsidR="001B4257" w:rsidRPr="00A868A6" w:rsidRDefault="001B4257" w:rsidP="001B4257">
      <w:pPr>
        <w:rPr>
          <w:rFonts w:ascii="Times New Roman" w:hAnsi="Times New Roman" w:cs="Times New Roman"/>
          <w:b/>
          <w:sz w:val="24"/>
        </w:rPr>
      </w:pPr>
    </w:p>
    <w:p w:rsidR="001B4257" w:rsidRPr="0089052E" w:rsidRDefault="001B4257" w:rsidP="00564B6E">
      <w:pPr>
        <w:rPr>
          <w:rFonts w:ascii="Times New Roman" w:hAnsi="Times New Roman" w:cs="Times New Roman"/>
          <w:b/>
        </w:rPr>
      </w:pPr>
    </w:p>
    <w:p w:rsidR="0018616B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MATERIALS:</w:t>
      </w:r>
    </w:p>
    <w:p w:rsidR="001B4257" w:rsidRPr="00A868A6" w:rsidRDefault="001B4257" w:rsidP="001B4257">
      <w:pPr>
        <w:rPr>
          <w:rFonts w:ascii="Times New Roman" w:hAnsi="Times New Roman" w:cs="Times New Roman"/>
          <w:b/>
          <w:sz w:val="24"/>
        </w:rPr>
      </w:pPr>
    </w:p>
    <w:p w:rsidR="00573E38" w:rsidRPr="0089052E" w:rsidRDefault="002524CA" w:rsidP="00564B6E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METHOD: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564B6E" w:rsidRPr="0089052E" w:rsidRDefault="002524CA" w:rsidP="00A32285">
      <w:pPr>
        <w:tabs>
          <w:tab w:val="left" w:pos="6150"/>
        </w:tabs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ab/>
      </w:r>
    </w:p>
    <w:p w:rsidR="00564B6E" w:rsidRPr="0089052E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DISCUSSION:</w:t>
      </w:r>
    </w:p>
    <w:p w:rsidR="00AF3C3D" w:rsidRPr="0089052E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AF3C3D" w:rsidRPr="0089052E" w:rsidRDefault="002524CA" w:rsidP="00564B6E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ANALYSIS: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564B6E" w:rsidRPr="0089052E" w:rsidRDefault="00564B6E" w:rsidP="00564B6E">
      <w:pPr>
        <w:rPr>
          <w:rFonts w:ascii="Times New Roman" w:hAnsi="Times New Roman" w:cs="Times New Roman"/>
          <w:lang w:val="fr-FR"/>
        </w:rPr>
      </w:pPr>
    </w:p>
    <w:p w:rsidR="00271486" w:rsidRPr="0089052E" w:rsidRDefault="002524CA" w:rsidP="00564B6E">
      <w:pPr>
        <w:rPr>
          <w:rFonts w:ascii="Times New Roman" w:hAnsi="Times New Roman" w:cs="Times New Roman"/>
          <w:b/>
          <w:lang w:val="fr-FR"/>
        </w:rPr>
      </w:pPr>
      <w:r w:rsidRPr="0089052E">
        <w:rPr>
          <w:rFonts w:ascii="Times New Roman" w:hAnsi="Times New Roman" w:cs="Times New Roman"/>
          <w:b/>
          <w:lang w:val="fr-FR"/>
        </w:rPr>
        <w:t>FINDINGS:</w:t>
      </w:r>
    </w:p>
    <w:p w:rsidR="00564B6E" w:rsidRPr="0089052E" w:rsidRDefault="00564B6E" w:rsidP="00564B6E">
      <w:pPr>
        <w:rPr>
          <w:rFonts w:ascii="Times New Roman" w:hAnsi="Times New Roman" w:cs="Times New Roman"/>
          <w:b/>
        </w:rPr>
      </w:pPr>
    </w:p>
    <w:p w:rsidR="00AF3C3D" w:rsidRPr="0089052E" w:rsidRDefault="002524CA" w:rsidP="00564B6E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RESULT: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564B6E" w:rsidRPr="0089052E" w:rsidRDefault="00564B6E" w:rsidP="00564B6E">
      <w:pPr>
        <w:rPr>
          <w:rFonts w:ascii="Times New Roman" w:hAnsi="Times New Roman" w:cs="Times New Roman"/>
          <w:b/>
        </w:rPr>
      </w:pPr>
    </w:p>
    <w:p w:rsidR="00A02A5F" w:rsidRPr="0089052E" w:rsidRDefault="002524CA" w:rsidP="00564B6E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052E">
        <w:rPr>
          <w:rFonts w:ascii="Times New Roman" w:eastAsia="Times New Roman" w:hAnsi="Times New Roman" w:cs="Times New Roman"/>
          <w:b/>
          <w:bdr w:val="none" w:sz="0" w:space="0" w:color="auto" w:frame="1"/>
        </w:rPr>
        <w:t>RECOMMENDATIONS:</w:t>
      </w:r>
    </w:p>
    <w:p w:rsidR="008335EB" w:rsidRPr="0089052E" w:rsidRDefault="008335EB" w:rsidP="00564B6E">
      <w:pPr>
        <w:rPr>
          <w:rFonts w:ascii="Times New Roman" w:hAnsi="Times New Roman" w:cs="Times New Roman"/>
          <w:b/>
        </w:rPr>
      </w:pPr>
    </w:p>
    <w:p w:rsidR="003623E7" w:rsidRPr="0089052E" w:rsidRDefault="003623E7" w:rsidP="00564B6E">
      <w:pPr>
        <w:rPr>
          <w:rFonts w:ascii="Times New Roman" w:hAnsi="Times New Roman" w:cs="Times New Roman"/>
          <w:b/>
        </w:rPr>
      </w:pPr>
    </w:p>
    <w:p w:rsidR="00AF3C3D" w:rsidRDefault="002524CA" w:rsidP="00564B6E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CONCLUSION: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EE26D0" w:rsidRDefault="00EE26D0" w:rsidP="00564B6E">
      <w:pPr>
        <w:rPr>
          <w:rFonts w:ascii="Times New Roman" w:hAnsi="Times New Roman" w:cs="Times New Roman"/>
          <w:lang w:val="fr-FR"/>
        </w:rPr>
      </w:pPr>
    </w:p>
    <w:p w:rsidR="00EE26D0" w:rsidRPr="0089052E" w:rsidRDefault="00EE26D0" w:rsidP="00EE26D0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 xml:space="preserve">Figures/ Tables/Charts: (with numbering eg. 1, </w:t>
      </w:r>
      <w:r>
        <w:rPr>
          <w:rFonts w:ascii="Times New Roman" w:hAnsi="Times New Roman" w:cs="Times New Roman"/>
          <w:b/>
        </w:rPr>
        <w:t xml:space="preserve">  </w:t>
      </w:r>
      <w:r w:rsidRPr="0089052E">
        <w:rPr>
          <w:rFonts w:ascii="Times New Roman" w:hAnsi="Times New Roman" w:cs="Times New Roman"/>
          <w:b/>
        </w:rPr>
        <w:t xml:space="preserve">1.1,   2,  2.1) at </w:t>
      </w:r>
      <w:r w:rsidRPr="0021195C">
        <w:rPr>
          <w:rFonts w:ascii="Times New Roman" w:hAnsi="Times New Roman" w:cs="Times New Roman"/>
          <w:b/>
        </w:rPr>
        <w:t>proper place and in center.</w:t>
      </w:r>
    </w:p>
    <w:p w:rsidR="00EE26D0" w:rsidRPr="0089052E" w:rsidRDefault="00EE26D0" w:rsidP="00564B6E">
      <w:pPr>
        <w:rPr>
          <w:rFonts w:ascii="Times New Roman" w:hAnsi="Times New Roman" w:cs="Times New Roman"/>
          <w:lang w:val="fr-FR"/>
        </w:rPr>
      </w:pPr>
    </w:p>
    <w:p w:rsidR="00AF3C3D" w:rsidRPr="0089052E" w:rsidRDefault="002524CA" w:rsidP="00564B6E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REFERENCES:</w:t>
      </w:r>
      <w:r w:rsidRPr="0089052E">
        <w:rPr>
          <w:rFonts w:ascii="Times New Roman" w:hAnsi="Times New Roman" w:cs="Times New Roman"/>
          <w:lang w:val="fr-FR"/>
        </w:rPr>
        <w:t xml:space="preserve"> </w:t>
      </w:r>
      <w:r w:rsidR="0089052E" w:rsidRPr="0089052E">
        <w:rPr>
          <w:rFonts w:ascii="Times New Roman" w:hAnsi="Times New Roman" w:cs="Times New Roman"/>
          <w:lang w:val="fr-FR"/>
        </w:rPr>
        <w:t xml:space="preserve"> </w:t>
      </w:r>
      <w:r w:rsidR="00DC361F">
        <w:rPr>
          <w:rFonts w:ascii="Times New Roman" w:hAnsi="Times New Roman" w:cs="Times New Roman"/>
          <w:lang w:val="fr-FR"/>
        </w:rPr>
        <w:t xml:space="preserve">  </w:t>
      </w:r>
      <w:r w:rsidR="0089052E" w:rsidRPr="00DC361F">
        <w:rPr>
          <w:rFonts w:ascii="Times New Roman" w:hAnsi="Times New Roman" w:cs="Times New Roman"/>
        </w:rPr>
        <w:t>( APA</w:t>
      </w:r>
      <w:r w:rsidR="00DC361F" w:rsidRPr="00DC361F">
        <w:rPr>
          <w:rFonts w:ascii="Times New Roman" w:hAnsi="Times New Roman" w:cs="Times New Roman"/>
        </w:rPr>
        <w:t>/MLA/ or any other standard</w:t>
      </w:r>
      <w:r w:rsidR="0089052E" w:rsidRPr="00DC361F">
        <w:rPr>
          <w:rFonts w:ascii="Times New Roman" w:hAnsi="Times New Roman" w:cs="Times New Roman"/>
        </w:rPr>
        <w:t xml:space="preserve"> style)</w:t>
      </w:r>
    </w:p>
    <w:p w:rsidR="003623E7" w:rsidRPr="0089052E" w:rsidRDefault="003623E7" w:rsidP="003623E7">
      <w:pPr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A reference list </w:t>
      </w:r>
      <w:r w:rsidRPr="0089052E">
        <w:rPr>
          <w:rFonts w:ascii="Times New Roman" w:hAnsi="Times New Roman" w:cs="Times New Roman"/>
          <w:b/>
          <w:bCs/>
        </w:rPr>
        <w:t xml:space="preserve">MUST </w:t>
      </w:r>
      <w:r w:rsidRPr="0089052E">
        <w:rPr>
          <w:rFonts w:ascii="Times New Roman" w:hAnsi="Times New Roman" w:cs="Times New Roman"/>
        </w:rPr>
        <w:t xml:space="preserve">be included using the following information as a guide. Only </w:t>
      </w:r>
      <w:r w:rsidRPr="0089052E">
        <w:rPr>
          <w:rFonts w:ascii="Times New Roman" w:hAnsi="Times New Roman" w:cs="Times New Roman"/>
          <w:i/>
          <w:iCs/>
        </w:rPr>
        <w:t xml:space="preserve">cited </w:t>
      </w:r>
      <w:r w:rsidRPr="0089052E">
        <w:rPr>
          <w:rFonts w:ascii="Times New Roman" w:hAnsi="Times New Roman" w:cs="Times New Roman"/>
        </w:rPr>
        <w:t>text references are included. Each reference is referred to in the text by a number enclo</w:t>
      </w:r>
      <w:r w:rsidR="007B1125">
        <w:rPr>
          <w:rFonts w:ascii="Times New Roman" w:hAnsi="Times New Roman" w:cs="Times New Roman"/>
        </w:rPr>
        <w:t>sed in a square bracket i.e (5</w:t>
      </w:r>
      <w:r w:rsidRPr="0089052E">
        <w:rPr>
          <w:rFonts w:ascii="Times New Roman" w:hAnsi="Times New Roman" w:cs="Times New Roman"/>
        </w:rPr>
        <w:t xml:space="preserve">). References </w:t>
      </w:r>
      <w:r w:rsidRPr="0089052E">
        <w:rPr>
          <w:rFonts w:ascii="Times New Roman" w:hAnsi="Times New Roman" w:cs="Times New Roman"/>
          <w:b/>
          <w:bCs/>
        </w:rPr>
        <w:t xml:space="preserve">must be numbered and ordered according to where they are first mentioned in the paper, </w:t>
      </w:r>
      <w:r w:rsidRPr="0089052E">
        <w:rPr>
          <w:rFonts w:ascii="Times New Roman" w:hAnsi="Times New Roman" w:cs="Times New Roman"/>
        </w:rPr>
        <w:t xml:space="preserve">NOT alphabetically.  </w:t>
      </w:r>
      <w:r w:rsidR="00271486" w:rsidRPr="0089052E">
        <w:rPr>
          <w:rFonts w:ascii="Times New Roman" w:hAnsi="Times New Roman" w:cs="Times New Roman"/>
        </w:rPr>
        <w:t>(11</w:t>
      </w:r>
      <w:r w:rsidRPr="0089052E">
        <w:rPr>
          <w:rFonts w:ascii="Times New Roman" w:hAnsi="Times New Roman" w:cs="Times New Roman"/>
        </w:rPr>
        <w:t>)</w:t>
      </w:r>
    </w:p>
    <w:p w:rsidR="00EE26D0" w:rsidRDefault="00EE26D0" w:rsidP="003623E7">
      <w:pPr>
        <w:adjustRightInd w:val="0"/>
        <w:jc w:val="both"/>
        <w:rPr>
          <w:rFonts w:ascii="Times New Roman" w:hAnsi="Times New Roman" w:cs="Times New Roman"/>
          <w:b/>
        </w:rPr>
      </w:pPr>
    </w:p>
    <w:p w:rsidR="003F2513" w:rsidRDefault="003F2513" w:rsidP="00EE26D0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EE26D0" w:rsidRDefault="00EE26D0" w:rsidP="00EE26D0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numbering must be :-   1.   2.   3.   4.   5.  </w:t>
      </w:r>
      <w:r w:rsidR="0017671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-</w:t>
      </w:r>
      <w:r w:rsidR="00234B4B">
        <w:rPr>
          <w:rFonts w:ascii="Times New Roman" w:hAnsi="Times New Roman" w:cs="Times New Roman"/>
          <w:b/>
        </w:rPr>
        <w:t>-</w:t>
      </w:r>
      <w:r w:rsidR="002F6C3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do not </w:t>
      </w:r>
      <w:r w:rsidR="00A02ADF">
        <w:rPr>
          <w:rFonts w:ascii="Times New Roman" w:hAnsi="Times New Roman" w:cs="Times New Roman"/>
          <w:b/>
        </w:rPr>
        <w:t>use bracket</w:t>
      </w:r>
      <w:r w:rsidR="000B6F51">
        <w:rPr>
          <w:rFonts w:ascii="Times New Roman" w:hAnsi="Times New Roman" w:cs="Times New Roman"/>
          <w:b/>
        </w:rPr>
        <w:t xml:space="preserve"> </w:t>
      </w:r>
      <w:r w:rsidR="00176711">
        <w:rPr>
          <w:rFonts w:ascii="Times New Roman" w:hAnsi="Times New Roman" w:cs="Times New Roman"/>
          <w:b/>
        </w:rPr>
        <w:t xml:space="preserve">in sequence </w:t>
      </w:r>
      <w:r w:rsidR="000B6F51">
        <w:rPr>
          <w:rFonts w:ascii="Times New Roman" w:hAnsi="Times New Roman" w:cs="Times New Roman"/>
          <w:b/>
        </w:rPr>
        <w:t>for numbering</w:t>
      </w:r>
      <w:r w:rsidR="003A4A31">
        <w:rPr>
          <w:rFonts w:ascii="Times New Roman" w:hAnsi="Times New Roman" w:cs="Times New Roman"/>
          <w:b/>
        </w:rPr>
        <w:t>.</w:t>
      </w:r>
    </w:p>
    <w:p w:rsidR="00EE26D0" w:rsidRDefault="00EE26D0" w:rsidP="003623E7">
      <w:pPr>
        <w:adjustRightInd w:val="0"/>
        <w:jc w:val="both"/>
        <w:rPr>
          <w:rFonts w:ascii="Times New Roman" w:hAnsi="Times New Roman" w:cs="Times New Roman"/>
          <w:b/>
        </w:rPr>
      </w:pPr>
    </w:p>
    <w:p w:rsidR="00264B43" w:rsidRDefault="00264B43" w:rsidP="003623E7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 - REFERENCES</w:t>
      </w:r>
      <w:r w:rsidRPr="0089052E">
        <w:rPr>
          <w:rFonts w:ascii="Times New Roman" w:hAnsi="Times New Roman" w:cs="Times New Roman"/>
        </w:rPr>
        <w:t>:</w:t>
      </w:r>
    </w:p>
    <w:p w:rsidR="00640AF0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073BB3" w:rsidRPr="00817915" w:rsidRDefault="00073BB3" w:rsidP="00073BB3">
      <w:pPr>
        <w:pStyle w:val="ListParagraph"/>
        <w:numPr>
          <w:ilvl w:val="0"/>
          <w:numId w:val="6"/>
        </w:num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en-IN"/>
        </w:rPr>
        <w:t>Shally</w:t>
      </w:r>
      <w:r w:rsidRPr="00817915">
        <w:rPr>
          <w:rFonts w:ascii="Times New Roman" w:eastAsia="Times New Roman" w:hAnsi="Times New Roman" w:cs="Times New Roman"/>
          <w:lang w:eastAsia="en-IN"/>
        </w:rPr>
        <w:t xml:space="preserve"> R., and R</w:t>
      </w:r>
      <w:r>
        <w:rPr>
          <w:rFonts w:ascii="Times New Roman" w:eastAsia="Times New Roman" w:hAnsi="Times New Roman" w:cs="Times New Roman"/>
          <w:lang w:eastAsia="en-IN"/>
        </w:rPr>
        <w:t>onny</w:t>
      </w:r>
      <w:r w:rsidRPr="00817915">
        <w:rPr>
          <w:rFonts w:ascii="Times New Roman" w:eastAsia="Times New Roman" w:hAnsi="Times New Roman" w:cs="Times New Roman"/>
          <w:lang w:eastAsia="en-IN"/>
        </w:rPr>
        <w:t xml:space="preserve"> G.R, (2008): </w:t>
      </w:r>
      <w:r w:rsidRPr="00817915">
        <w:rPr>
          <w:rFonts w:ascii="Times New Roman" w:hAnsi="Times New Roman" w:cs="Times New Roman"/>
          <w:color w:val="333333"/>
          <w:shd w:val="clear" w:color="auto" w:fill="FFFFFF"/>
        </w:rPr>
        <w:t>The converging literacies center: An integrated model for writing programs. </w:t>
      </w:r>
      <w:r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Kairos: A Journal of Rhetoric, Technology, and Pedagogy, 14</w:t>
      </w:r>
      <w:r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17915">
        <w:rPr>
          <w:rFonts w:ascii="Times New Roman" w:hAnsi="Times New Roman" w:cs="Times New Roman"/>
          <w:color w:val="333333"/>
          <w:shd w:val="clear" w:color="auto" w:fill="FFFFFF"/>
        </w:rPr>
        <w:t>(1), 38-48.</w:t>
      </w:r>
    </w:p>
    <w:p w:rsidR="00640AF0" w:rsidRPr="00817915" w:rsidRDefault="00640AF0" w:rsidP="00640AF0">
      <w:p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 w:rsidRPr="00817915">
        <w:rPr>
          <w:rFonts w:ascii="Times New Roman" w:hAnsi="Times New Roman" w:cs="Times New Roman"/>
          <w:iCs/>
        </w:rPr>
        <w:t xml:space="preserve">Note that the </w:t>
      </w:r>
      <w:r>
        <w:rPr>
          <w:rFonts w:ascii="Times New Roman" w:hAnsi="Times New Roman" w:cs="Times New Roman"/>
          <w:iCs/>
        </w:rPr>
        <w:t>journal title, volume number,</w:t>
      </w:r>
      <w:r w:rsidRPr="00817915">
        <w:rPr>
          <w:rFonts w:ascii="Times New Roman" w:hAnsi="Times New Roman" w:cs="Times New Roman"/>
          <w:iCs/>
        </w:rPr>
        <w:t xml:space="preserve"> issue number</w:t>
      </w:r>
      <w:r>
        <w:rPr>
          <w:rFonts w:ascii="Times New Roman" w:hAnsi="Times New Roman" w:cs="Times New Roman"/>
          <w:iCs/>
        </w:rPr>
        <w:t xml:space="preserve"> and page number</w:t>
      </w:r>
      <w:r w:rsidRPr="00817915">
        <w:rPr>
          <w:rFonts w:ascii="Times New Roman" w:hAnsi="Times New Roman" w:cs="Times New Roman"/>
          <w:iCs/>
        </w:rPr>
        <w:t xml:space="preserve"> are set in last.</w:t>
      </w:r>
    </w:p>
    <w:p w:rsidR="00640AF0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Proceedings Papers: </w:t>
      </w:r>
    </w:p>
    <w:p w:rsidR="008118EF" w:rsidRPr="0089052E" w:rsidRDefault="008118EF" w:rsidP="008118E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W.J. Bolt (1990), Modelling design and control of flexible manipulator arms: A tutorial review, </w:t>
      </w:r>
      <w:r>
        <w:rPr>
          <w:rFonts w:ascii="Times New Roman" w:hAnsi="Times New Roman" w:cs="Times New Roman"/>
          <w:iCs/>
        </w:rPr>
        <w:t>Proc. 11</w:t>
      </w:r>
      <w:r w:rsidRPr="0089052E">
        <w:rPr>
          <w:rFonts w:ascii="Times New Roman" w:hAnsi="Times New Roman" w:cs="Times New Roman"/>
          <w:iCs/>
        </w:rPr>
        <w:t xml:space="preserve">th </w:t>
      </w:r>
      <w:r>
        <w:rPr>
          <w:rFonts w:ascii="Times New Roman" w:hAnsi="Times New Roman" w:cs="Times New Roman"/>
          <w:iCs/>
        </w:rPr>
        <w:t xml:space="preserve">ISRC </w:t>
      </w:r>
      <w:r w:rsidRPr="0089052E">
        <w:rPr>
          <w:rFonts w:ascii="Times New Roman" w:hAnsi="Times New Roman" w:cs="Times New Roman"/>
          <w:iCs/>
        </w:rPr>
        <w:t xml:space="preserve">Conf. on </w:t>
      </w:r>
      <w:r>
        <w:rPr>
          <w:rFonts w:ascii="Times New Roman" w:hAnsi="Times New Roman" w:cs="Times New Roman"/>
          <w:iCs/>
        </w:rPr>
        <w:t>Science and Technology</w:t>
      </w:r>
      <w:r w:rsidRPr="008905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 Francisco, CA, 500-506.</w:t>
      </w: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D26648" w:rsidRPr="006F7534" w:rsidRDefault="00D26648" w:rsidP="00D26648">
      <w:pPr>
        <w:pStyle w:val="ListParagraph"/>
        <w:numPr>
          <w:ilvl w:val="0"/>
          <w:numId w:val="11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Haybron, D. M. (2008). Philosophy and the science of subjective well-being. In M. Eid &amp; R. J. Larsen (Eds.), </w:t>
      </w:r>
      <w:r w:rsidRPr="004A69A6">
        <w:rPr>
          <w:rStyle w:val="Emphasis"/>
          <w:rFonts w:ascii="Times New Roman" w:hAnsi="Times New Roman" w:cs="Times New Roman"/>
          <w:i w:val="0"/>
          <w:color w:val="333333"/>
          <w:szCs w:val="18"/>
          <w:shd w:val="clear" w:color="auto" w:fill="FFFFFF"/>
        </w:rPr>
        <w:t>The science of subjective well-being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 (pp. 17-43). New York, NY: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title of the book is in lower case letters and italicized. There is no comma following the title. Place of publication and publisher are given. </w:t>
      </w:r>
    </w:p>
    <w:p w:rsidR="00640AF0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Chapters in Books: </w:t>
      </w:r>
    </w:p>
    <w:p w:rsidR="00640AF0" w:rsidRPr="0089052E" w:rsidRDefault="00640AF0" w:rsidP="00640AF0">
      <w:pPr>
        <w:pStyle w:val="ListParagraph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89052E">
        <w:rPr>
          <w:rFonts w:ascii="Times New Roman" w:eastAsia="Times New Roman" w:hAnsi="Times New Roman" w:cs="Times New Roman"/>
          <w:color w:val="333333"/>
          <w:lang w:eastAsia="en-IN"/>
        </w:rPr>
        <w:t>Horald D. M. (2008). Philosophy and the science of subjective well-being. In M. Eid &amp; R. J. Larsen (Eds.), </w:t>
      </w:r>
      <w:r w:rsidRPr="004C541B">
        <w:rPr>
          <w:rFonts w:ascii="Times New Roman" w:eastAsia="Times New Roman" w:hAnsi="Times New Roman" w:cs="Times New Roman"/>
          <w:iCs/>
          <w:color w:val="333333"/>
          <w:lang w:eastAsia="en-IN"/>
        </w:rPr>
        <w:t>The science of subjective well-being</w:t>
      </w:r>
      <w:r w:rsidRPr="004C541B">
        <w:rPr>
          <w:rFonts w:ascii="Times New Roman" w:eastAsia="Times New Roman" w:hAnsi="Times New Roman" w:cs="Times New Roman"/>
          <w:color w:val="333333"/>
          <w:lang w:eastAsia="en-IN"/>
        </w:rPr>
        <w:t> </w:t>
      </w:r>
      <w:r w:rsidRPr="0089052E">
        <w:rPr>
          <w:rFonts w:ascii="Times New Roman" w:eastAsia="Times New Roman" w:hAnsi="Times New Roman" w:cs="Times New Roman"/>
          <w:color w:val="333333"/>
          <w:lang w:eastAsia="en-IN"/>
        </w:rPr>
        <w:t>(pp. 17-43). New York, NY: Guilford Press.</w:t>
      </w: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i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place of publication, publisher, and year of publication are enclosed in brackets. Editor of book is listed before book title. </w:t>
      </w:r>
    </w:p>
    <w:p w:rsidR="00640AF0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Theses: </w:t>
      </w:r>
    </w:p>
    <w:p w:rsidR="00640AF0" w:rsidRPr="0089052E" w:rsidRDefault="00640AF0" w:rsidP="00640AF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>D.S. Chan, (</w:t>
      </w:r>
      <w:r>
        <w:rPr>
          <w:rFonts w:ascii="Times New Roman" w:hAnsi="Times New Roman" w:cs="Times New Roman"/>
        </w:rPr>
        <w:t>1</w:t>
      </w:r>
      <w:r w:rsidRPr="0089052E">
        <w:rPr>
          <w:rFonts w:ascii="Times New Roman" w:hAnsi="Times New Roman" w:cs="Times New Roman"/>
        </w:rPr>
        <w:t xml:space="preserve">978), </w:t>
      </w:r>
      <w:r w:rsidRPr="0089052E">
        <w:rPr>
          <w:rFonts w:ascii="Times New Roman" w:hAnsi="Times New Roman" w:cs="Times New Roman"/>
          <w:iCs/>
        </w:rPr>
        <w:t>Theory and implementation of multidimensional discrete systems for signal processing</w:t>
      </w:r>
      <w:r w:rsidRPr="0089052E">
        <w:rPr>
          <w:rFonts w:ascii="Times New Roman" w:hAnsi="Times New Roman" w:cs="Times New Roman"/>
        </w:rPr>
        <w:t>, doctoral diss., Massachusetts Institute of</w:t>
      </w:r>
      <w:r>
        <w:rPr>
          <w:rFonts w:ascii="Times New Roman" w:hAnsi="Times New Roman" w:cs="Times New Roman"/>
        </w:rPr>
        <w:t xml:space="preserve"> Technology, Cambridge, MA.</w:t>
      </w:r>
    </w:p>
    <w:p w:rsidR="00640AF0" w:rsidRPr="0089052E" w:rsidRDefault="00640AF0" w:rsidP="00640AF0">
      <w:pPr>
        <w:rPr>
          <w:rFonts w:ascii="Times New Roman" w:hAnsi="Times New Roman" w:cs="Times New Roman"/>
          <w:iCs/>
        </w:rPr>
      </w:pPr>
    </w:p>
    <w:p w:rsidR="00640AF0" w:rsidRPr="0089052E" w:rsidRDefault="00640AF0" w:rsidP="00640AF0">
      <w:pPr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>Note that thesis title is set in italics and the university that granted the degree is listed along with location information</w:t>
      </w:r>
    </w:p>
    <w:p w:rsidR="00640AF0" w:rsidRDefault="00640AF0" w:rsidP="00640AF0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40AF0" w:rsidRPr="0089052E" w:rsidRDefault="00640AF0" w:rsidP="00640AF0">
      <w:pPr>
        <w:adjustRightInd w:val="0"/>
        <w:jc w:val="both"/>
        <w:rPr>
          <w:rFonts w:ascii="Times New Roman" w:hAnsi="Times New Roman" w:cs="Times New Roman"/>
        </w:rPr>
      </w:pPr>
    </w:p>
    <w:p w:rsidR="00640AF0" w:rsidRDefault="00640AF0" w:rsidP="00640A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640AF0" w:rsidRPr="00817915" w:rsidRDefault="00640AF0" w:rsidP="00640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>http://pitt.libguides.com/citationhelp/APA</w:t>
      </w:r>
    </w:p>
    <w:p w:rsidR="00640AF0" w:rsidRPr="007163B8" w:rsidRDefault="00640AF0" w:rsidP="00640AF0">
      <w:pPr>
        <w:pStyle w:val="ListParagraph"/>
        <w:numPr>
          <w:ilvl w:val="0"/>
          <w:numId w:val="7"/>
        </w:numPr>
        <w:adjustRightInd w:val="0"/>
        <w:jc w:val="both"/>
        <w:rPr>
          <w:rFonts w:ascii="Times New Roman" w:hAnsi="Times New Roman" w:cs="Times New Roman"/>
          <w:sz w:val="18"/>
        </w:rPr>
      </w:pPr>
      <w:r w:rsidRPr="007163B8">
        <w:rPr>
          <w:rFonts w:ascii="Times New Roman" w:hAnsi="Times New Roman" w:cs="Times New Roman"/>
        </w:rPr>
        <w:t>https://www.ijirmf.com/guidelines-for-author/</w:t>
      </w:r>
    </w:p>
    <w:p w:rsidR="00640AF0" w:rsidRPr="00A868A6" w:rsidRDefault="00640AF0" w:rsidP="00640AF0">
      <w:pPr>
        <w:adjustRightInd w:val="0"/>
        <w:jc w:val="both"/>
        <w:rPr>
          <w:rFonts w:ascii="Times New Roman" w:hAnsi="Times New Roman" w:cs="Times New Roman"/>
          <w:sz w:val="18"/>
        </w:rPr>
      </w:pPr>
    </w:p>
    <w:p w:rsidR="00640AF0" w:rsidRPr="00A868A6" w:rsidRDefault="00640AF0" w:rsidP="00640AF0">
      <w:pPr>
        <w:rPr>
          <w:rFonts w:ascii="Times New Roman" w:hAnsi="Times New Roman" w:cs="Times New Roman"/>
          <w:b/>
        </w:rPr>
      </w:pPr>
    </w:p>
    <w:p w:rsidR="00640AF0" w:rsidRPr="00A868A6" w:rsidRDefault="00640AF0" w:rsidP="00640AF0">
      <w:pPr>
        <w:rPr>
          <w:rFonts w:ascii="Times New Roman" w:hAnsi="Times New Roman" w:cs="Times New Roman"/>
        </w:rPr>
      </w:pPr>
    </w:p>
    <w:p w:rsidR="00640AF0" w:rsidRPr="00A868A6" w:rsidRDefault="00640AF0" w:rsidP="00640AF0">
      <w:pPr>
        <w:rPr>
          <w:rFonts w:ascii="Times New Roman" w:hAnsi="Times New Roman" w:cs="Times New Roman"/>
        </w:rPr>
      </w:pPr>
    </w:p>
    <w:p w:rsidR="00886BD5" w:rsidRPr="0089052E" w:rsidRDefault="00886BD5" w:rsidP="00640AF0">
      <w:pPr>
        <w:adjustRightInd w:val="0"/>
        <w:jc w:val="both"/>
        <w:rPr>
          <w:rFonts w:ascii="Times New Roman" w:hAnsi="Times New Roman" w:cs="Times New Roman"/>
        </w:rPr>
      </w:pPr>
    </w:p>
    <w:sectPr w:rsidR="00886BD5" w:rsidRPr="0089052E" w:rsidSect="00D00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32" w:rsidRDefault="00302132" w:rsidP="00F8013A">
      <w:r>
        <w:separator/>
      </w:r>
    </w:p>
  </w:endnote>
  <w:endnote w:type="continuationSeparator" w:id="0">
    <w:p w:rsidR="00302132" w:rsidRDefault="00302132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E1" w:rsidRDefault="0055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D5" w:rsidRPr="00D5425A" w:rsidRDefault="009F2FD5" w:rsidP="009F2FD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color w:val="002060"/>
      </w:rPr>
    </w:pPr>
    <w:r w:rsidRPr="00D5425A">
      <w:rPr>
        <w:rFonts w:ascii="Arial" w:eastAsiaTheme="majorEastAsia" w:hAnsi="Arial" w:cs="Arial"/>
        <w:b/>
        <w:color w:val="002060"/>
      </w:rPr>
      <w:t xml:space="preserve">Available online on - </w:t>
    </w:r>
    <w:r w:rsidR="001F1DA8" w:rsidRPr="00D5425A">
      <w:rPr>
        <w:rFonts w:ascii="Arial" w:eastAsiaTheme="majorEastAsia" w:hAnsi="Arial" w:cs="Arial"/>
        <w:b/>
        <w:color w:val="002060"/>
      </w:rPr>
      <w:t>WWW.IJRCS.ORG</w:t>
    </w:r>
    <w:r w:rsidRPr="00D5425A">
      <w:rPr>
        <w:rFonts w:ascii="Arial" w:eastAsiaTheme="majorEastAsia" w:hAnsi="Arial" w:cs="Arial"/>
        <w:b/>
        <w:color w:val="002060"/>
      </w:rPr>
      <w:ptab w:relativeTo="margin" w:alignment="right" w:leader="none"/>
    </w:r>
    <w:r w:rsidRPr="00D5425A">
      <w:rPr>
        <w:rFonts w:ascii="Arial" w:eastAsiaTheme="majorEastAsia" w:hAnsi="Arial" w:cs="Arial"/>
        <w:b/>
        <w:color w:val="002060"/>
      </w:rPr>
      <w:t xml:space="preserve">Page </w:t>
    </w:r>
    <w:r w:rsidRPr="00D5425A">
      <w:rPr>
        <w:rFonts w:ascii="Arial" w:eastAsiaTheme="minorEastAsia" w:hAnsi="Arial" w:cs="Arial"/>
        <w:b/>
        <w:color w:val="002060"/>
      </w:rPr>
      <w:fldChar w:fldCharType="begin"/>
    </w:r>
    <w:r w:rsidRPr="00D5425A">
      <w:rPr>
        <w:rFonts w:ascii="Arial" w:hAnsi="Arial" w:cs="Arial"/>
        <w:b/>
        <w:color w:val="002060"/>
      </w:rPr>
      <w:instrText xml:space="preserve"> PAGE   \* MERGEFORMAT </w:instrText>
    </w:r>
    <w:r w:rsidRPr="00D5425A">
      <w:rPr>
        <w:rFonts w:ascii="Arial" w:eastAsiaTheme="minorEastAsia" w:hAnsi="Arial" w:cs="Arial"/>
        <w:b/>
        <w:color w:val="002060"/>
      </w:rPr>
      <w:fldChar w:fldCharType="separate"/>
    </w:r>
    <w:r w:rsidR="00E32240" w:rsidRPr="00E32240">
      <w:rPr>
        <w:rFonts w:ascii="Arial" w:eastAsiaTheme="majorEastAsia" w:hAnsi="Arial" w:cs="Arial"/>
        <w:b/>
        <w:noProof/>
        <w:color w:val="002060"/>
      </w:rPr>
      <w:t>1</w:t>
    </w:r>
    <w:r w:rsidRPr="00D5425A">
      <w:rPr>
        <w:rFonts w:ascii="Arial" w:eastAsiaTheme="majorEastAsia" w:hAnsi="Arial" w:cs="Arial"/>
        <w:b/>
        <w:noProof/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E1" w:rsidRDefault="00552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32" w:rsidRDefault="00302132" w:rsidP="00F8013A">
      <w:r>
        <w:separator/>
      </w:r>
    </w:p>
  </w:footnote>
  <w:footnote w:type="continuationSeparator" w:id="0">
    <w:p w:rsidR="00302132" w:rsidRDefault="00302132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E1" w:rsidRDefault="00552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E0" w:rsidRDefault="00AD3394" w:rsidP="00417FAE">
    <w:pPr>
      <w:pStyle w:val="Header"/>
      <w:pBdr>
        <w:bottom w:val="thickThinSmallGap" w:sz="24" w:space="0" w:color="622423"/>
      </w:pBdr>
      <w:jc w:val="both"/>
      <w:rPr>
        <w:rFonts w:ascii="Arial" w:hAnsi="Arial" w:cs="Arial"/>
        <w:b/>
        <w:bCs/>
        <w:color w:val="F80248"/>
        <w:sz w:val="18"/>
        <w:szCs w:val="18"/>
        <w:lang w:val="en-IN"/>
      </w:rPr>
    </w:pPr>
    <w:r>
      <w:rPr>
        <w:rFonts w:ascii="Arial" w:hAnsi="Arial" w:cs="Arial"/>
        <w:b/>
        <w:bCs/>
        <w:noProof/>
        <w:color w:val="F80248"/>
        <w:sz w:val="18"/>
        <w:szCs w:val="18"/>
        <w:lang w:val="en-IN" w:eastAsia="en-IN"/>
      </w:rPr>
      <w:drawing>
        <wp:anchor distT="0" distB="0" distL="114300" distR="114300" simplePos="0" relativeHeight="251658240" behindDoc="0" locked="0" layoutInCell="1" allowOverlap="1" wp14:anchorId="06EB522F" wp14:editId="0CBC84A8">
          <wp:simplePos x="0" y="0"/>
          <wp:positionH relativeFrom="column">
            <wp:posOffset>5981700</wp:posOffset>
          </wp:positionH>
          <wp:positionV relativeFrom="paragraph">
            <wp:posOffset>-24765</wp:posOffset>
          </wp:positionV>
          <wp:extent cx="631666" cy="538480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RC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66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AE">
      <w:rPr>
        <w:rFonts w:ascii="Arial" w:hAnsi="Arial" w:cs="Arial"/>
        <w:b/>
        <w:bCs/>
        <w:color w:val="F80248"/>
        <w:sz w:val="22"/>
        <w:szCs w:val="48"/>
        <w:lang w:val="en-IN"/>
      </w:rPr>
      <w:t>I</w:t>
    </w:r>
    <w:r w:rsidR="00417FAE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NTERNATIONAL </w:t>
    </w:r>
    <w:r w:rsidR="00417FAE">
      <w:rPr>
        <w:rFonts w:ascii="Arial" w:hAnsi="Arial" w:cs="Arial"/>
        <w:b/>
        <w:bCs/>
        <w:color w:val="F80248"/>
        <w:sz w:val="22"/>
        <w:szCs w:val="48"/>
        <w:lang w:val="en-IN"/>
      </w:rPr>
      <w:t>J</w:t>
    </w:r>
    <w:r w:rsidR="00417FAE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OURNAL OF </w:t>
    </w:r>
    <w:r w:rsidR="00417FAE">
      <w:rPr>
        <w:rFonts w:ascii="Arial" w:hAnsi="Arial" w:cs="Arial"/>
        <w:b/>
        <w:bCs/>
        <w:color w:val="F80248"/>
        <w:sz w:val="22"/>
        <w:szCs w:val="48"/>
        <w:lang w:val="en-IN"/>
      </w:rPr>
      <w:t>R</w:t>
    </w:r>
    <w:r w:rsidR="00417FAE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ESEARCH </w:t>
    </w:r>
    <w:r w:rsidR="00417FAE">
      <w:rPr>
        <w:rFonts w:ascii="Arial" w:hAnsi="Arial" w:cs="Arial"/>
        <w:b/>
        <w:bCs/>
        <w:color w:val="F80248"/>
        <w:sz w:val="22"/>
        <w:szCs w:val="48"/>
        <w:lang w:val="en-IN"/>
      </w:rPr>
      <w:t>C</w:t>
    </w:r>
    <w:r w:rsidR="00417FAE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ULTURE </w:t>
    </w:r>
    <w:r w:rsidR="00417FAE">
      <w:rPr>
        <w:rFonts w:ascii="Arial" w:hAnsi="Arial" w:cs="Arial"/>
        <w:b/>
        <w:bCs/>
        <w:color w:val="F80248"/>
        <w:sz w:val="22"/>
        <w:szCs w:val="48"/>
        <w:lang w:val="en-IN"/>
      </w:rPr>
      <w:t>S</w:t>
    </w:r>
    <w:r w:rsidR="00417FAE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OCIETY     </w:t>
    </w:r>
    <w:r w:rsidR="000919E0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   </w:t>
    </w:r>
    <w:r w:rsidR="00A83466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       </w:t>
    </w:r>
    <w:r w:rsidR="00375F3A">
      <w:rPr>
        <w:rFonts w:ascii="Arial" w:hAnsi="Arial" w:cs="Arial"/>
        <w:b/>
        <w:bCs/>
        <w:color w:val="002060"/>
        <w:sz w:val="18"/>
        <w:szCs w:val="48"/>
        <w:lang w:val="en-IN"/>
      </w:rPr>
      <w:t xml:space="preserve"> </w:t>
    </w:r>
    <w:r w:rsidR="00C2173A" w:rsidRPr="005B41B1">
      <w:rPr>
        <w:rFonts w:ascii="Arial" w:hAnsi="Arial" w:cs="Arial"/>
        <w:b/>
        <w:bCs/>
        <w:color w:val="F80248"/>
        <w:szCs w:val="18"/>
        <w:lang w:val="en-IN"/>
      </w:rPr>
      <w:t>ISSN</w:t>
    </w:r>
    <w:r w:rsidR="00A83466">
      <w:rPr>
        <w:rFonts w:ascii="Arial" w:hAnsi="Arial" w:cs="Arial"/>
        <w:b/>
        <w:bCs/>
        <w:color w:val="F80248"/>
        <w:szCs w:val="18"/>
        <w:lang w:val="en-IN"/>
      </w:rPr>
      <w:t>(O)</w:t>
    </w:r>
    <w:r w:rsidR="00C2173A" w:rsidRPr="005B41B1">
      <w:rPr>
        <w:rFonts w:ascii="Arial" w:hAnsi="Arial" w:cs="Arial"/>
        <w:b/>
        <w:bCs/>
        <w:color w:val="F80248"/>
        <w:szCs w:val="18"/>
        <w:lang w:val="en-IN"/>
      </w:rPr>
      <w:t xml:space="preserve">: 2456-6683     </w:t>
    </w:r>
  </w:p>
  <w:p w:rsidR="00417FAE" w:rsidRPr="00CD1157" w:rsidRDefault="00417FAE" w:rsidP="00417FAE">
    <w:pPr>
      <w:pStyle w:val="Header"/>
      <w:pBdr>
        <w:bottom w:val="thickThinSmallGap" w:sz="24" w:space="0" w:color="622423"/>
      </w:pBdr>
      <w:jc w:val="both"/>
      <w:rPr>
        <w:rFonts w:ascii="Arial" w:hAnsi="Arial" w:cs="Arial"/>
        <w:b/>
        <w:bCs/>
        <w:color w:val="002060"/>
        <w:szCs w:val="18"/>
        <w:lang w:val="en-IN"/>
      </w:rPr>
    </w:pPr>
    <w:r w:rsidRPr="00CD1157">
      <w:rPr>
        <w:rFonts w:ascii="Arial" w:hAnsi="Arial" w:cs="Arial"/>
        <w:b/>
        <w:bCs/>
        <w:color w:val="002060"/>
        <w:szCs w:val="18"/>
        <w:lang w:val="en-IN"/>
      </w:rPr>
      <w:t>Monthly Peer-Reviewed, Refereed, Indexed</w:t>
    </w:r>
    <w:r w:rsidR="00CD1157" w:rsidRPr="00CD1157">
      <w:rPr>
        <w:rFonts w:ascii="Arial" w:hAnsi="Arial" w:cs="Arial"/>
        <w:b/>
        <w:bCs/>
        <w:color w:val="002060"/>
        <w:szCs w:val="18"/>
        <w:lang w:val="en-IN"/>
      </w:rPr>
      <w:t xml:space="preserve"> Jou</w:t>
    </w:r>
    <w:r w:rsidR="00CD1157">
      <w:rPr>
        <w:rFonts w:ascii="Arial" w:hAnsi="Arial" w:cs="Arial"/>
        <w:b/>
        <w:bCs/>
        <w:color w:val="002060"/>
        <w:szCs w:val="18"/>
        <w:lang w:val="en-IN"/>
      </w:rPr>
      <w:t xml:space="preserve">rnal    </w:t>
    </w:r>
    <w:r w:rsidR="00F47409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3236BB">
      <w:rPr>
        <w:rFonts w:ascii="Arial" w:hAnsi="Arial" w:cs="Arial"/>
        <w:b/>
        <w:bCs/>
        <w:color w:val="002060"/>
        <w:szCs w:val="18"/>
        <w:lang w:val="en-IN"/>
      </w:rPr>
      <w:t xml:space="preserve">                  </w:t>
    </w:r>
    <w:r w:rsidR="00F47409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AE4B10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CD1157">
      <w:rPr>
        <w:rFonts w:ascii="Arial" w:hAnsi="Arial" w:cs="Arial"/>
        <w:b/>
        <w:bCs/>
        <w:color w:val="002060"/>
        <w:szCs w:val="18"/>
        <w:lang w:val="en-IN"/>
      </w:rPr>
      <w:t>[</w:t>
    </w:r>
    <w:r w:rsidR="003236BB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Pr="00CD1157">
      <w:rPr>
        <w:rFonts w:ascii="Arial" w:hAnsi="Arial" w:cs="Arial"/>
        <w:b/>
        <w:bCs/>
        <w:color w:val="002060"/>
        <w:szCs w:val="18"/>
        <w:lang w:val="en-IN"/>
      </w:rPr>
      <w:t xml:space="preserve">Impact Factor: </w:t>
    </w:r>
    <w:r w:rsidR="00305D4B">
      <w:rPr>
        <w:rFonts w:ascii="Arial" w:hAnsi="Arial" w:cs="Arial"/>
        <w:b/>
        <w:bCs/>
        <w:color w:val="002060"/>
        <w:szCs w:val="18"/>
        <w:lang w:val="en-IN"/>
      </w:rPr>
      <w:t>7.148</w:t>
    </w:r>
    <w:r w:rsidR="00AB5E5B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CD1157">
      <w:rPr>
        <w:rFonts w:ascii="Arial" w:hAnsi="Arial" w:cs="Arial"/>
        <w:b/>
        <w:bCs/>
        <w:color w:val="002060"/>
        <w:szCs w:val="18"/>
        <w:lang w:val="en-IN"/>
      </w:rPr>
      <w:t>]</w:t>
    </w:r>
  </w:p>
  <w:p w:rsidR="00417FAE" w:rsidRPr="00CD1157" w:rsidRDefault="00CD1157" w:rsidP="00E72863">
    <w:pPr>
      <w:pStyle w:val="Header"/>
      <w:pBdr>
        <w:bottom w:val="thickThinSmallGap" w:sz="24" w:space="0" w:color="622423"/>
      </w:pBdr>
      <w:tabs>
        <w:tab w:val="clear" w:pos="8640"/>
        <w:tab w:val="right" w:pos="10466"/>
      </w:tabs>
      <w:spacing w:line="360" w:lineRule="auto"/>
      <w:rPr>
        <w:rFonts w:ascii="Arial" w:hAnsi="Arial" w:cs="Arial"/>
        <w:b/>
        <w:bCs/>
        <w:color w:val="002060"/>
        <w:szCs w:val="18"/>
        <w:lang w:val="en-IN"/>
      </w:rPr>
    </w:pPr>
    <w:r w:rsidRPr="00CD1157">
      <w:rPr>
        <w:rFonts w:ascii="Arial" w:hAnsi="Arial" w:cs="Arial"/>
        <w:b/>
        <w:bCs/>
        <w:color w:val="002060"/>
        <w:szCs w:val="18"/>
        <w:lang w:val="en-IN"/>
      </w:rPr>
      <w:t xml:space="preserve">Volume - </w:t>
    </w:r>
    <w:r w:rsidR="00BE46F7">
      <w:rPr>
        <w:rFonts w:ascii="Arial" w:hAnsi="Arial" w:cs="Arial"/>
        <w:b/>
        <w:bCs/>
        <w:color w:val="002060"/>
        <w:szCs w:val="18"/>
        <w:lang w:val="en-IN"/>
      </w:rPr>
      <w:t>8</w:t>
    </w:r>
    <w:r w:rsidR="00552FE1">
      <w:rPr>
        <w:rFonts w:ascii="Arial" w:hAnsi="Arial" w:cs="Arial"/>
        <w:b/>
        <w:bCs/>
        <w:color w:val="002060"/>
        <w:szCs w:val="18"/>
        <w:lang w:val="en-IN"/>
      </w:rPr>
      <w:t>,   Issue -  XX</w:t>
    </w:r>
    <w:r w:rsidR="002C7FA1">
      <w:rPr>
        <w:rFonts w:ascii="Arial" w:hAnsi="Arial" w:cs="Arial"/>
        <w:b/>
        <w:bCs/>
        <w:color w:val="002060"/>
        <w:szCs w:val="18"/>
        <w:lang w:val="en-IN"/>
      </w:rPr>
      <w:t xml:space="preserve">   </w:t>
    </w:r>
    <w:r w:rsidR="00552FE1">
      <w:rPr>
        <w:rFonts w:ascii="Arial" w:hAnsi="Arial" w:cs="Arial"/>
        <w:b/>
        <w:bCs/>
        <w:color w:val="002060"/>
        <w:szCs w:val="18"/>
        <w:lang w:val="en-IN"/>
      </w:rPr>
      <w:t xml:space="preserve">                                                                               </w:t>
    </w:r>
    <w:r w:rsidR="002C7FA1">
      <w:rPr>
        <w:rFonts w:ascii="Arial" w:hAnsi="Arial" w:cs="Arial"/>
        <w:b/>
        <w:bCs/>
        <w:color w:val="002060"/>
        <w:szCs w:val="18"/>
        <w:lang w:val="en-IN"/>
      </w:rPr>
      <w:t>XXX - 202</w:t>
    </w:r>
    <w:r w:rsidR="00305D4B">
      <w:rPr>
        <w:rFonts w:ascii="Arial" w:hAnsi="Arial" w:cs="Arial"/>
        <w:b/>
        <w:bCs/>
        <w:color w:val="002060"/>
        <w:szCs w:val="18"/>
        <w:lang w:val="en-IN"/>
      </w:rPr>
      <w:t>4</w:t>
    </w:r>
    <w:r w:rsidRPr="00CD1157">
      <w:rPr>
        <w:rFonts w:ascii="Arial" w:hAnsi="Arial" w:cs="Arial"/>
        <w:b/>
        <w:bCs/>
        <w:color w:val="002060"/>
        <w:szCs w:val="18"/>
        <w:lang w:val="en-IN"/>
      </w:rPr>
      <w:t xml:space="preserve">                   </w:t>
    </w:r>
    <w:r w:rsidR="00CC519B">
      <w:rPr>
        <w:rFonts w:ascii="Arial" w:hAnsi="Arial" w:cs="Arial"/>
        <w:b/>
        <w:bCs/>
        <w:color w:val="002060"/>
        <w:szCs w:val="18"/>
        <w:lang w:val="en-IN"/>
      </w:rPr>
      <w:t xml:space="preserve">                   </w:t>
    </w:r>
    <w:r w:rsidR="00B84D15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0F1856">
      <w:rPr>
        <w:rFonts w:ascii="Arial" w:hAnsi="Arial" w:cs="Arial"/>
        <w:b/>
        <w:bCs/>
        <w:color w:val="002060"/>
        <w:szCs w:val="18"/>
        <w:lang w:val="en-IN"/>
      </w:rPr>
      <w:t xml:space="preserve">   </w:t>
    </w:r>
    <w:r w:rsidR="003236BB">
      <w:rPr>
        <w:rFonts w:ascii="Arial" w:hAnsi="Arial" w:cs="Arial"/>
        <w:b/>
        <w:bCs/>
        <w:color w:val="002060"/>
        <w:szCs w:val="18"/>
        <w:lang w:val="en-IN"/>
      </w:rPr>
      <w:t xml:space="preserve"> </w:t>
    </w:r>
  </w:p>
  <w:p w:rsidR="006C4AFA" w:rsidRPr="00417FAE" w:rsidRDefault="006C4AFA" w:rsidP="00417FA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E1" w:rsidRDefault="00552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139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5623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04A1"/>
    <w:multiLevelType w:val="hybridMultilevel"/>
    <w:tmpl w:val="4ECA2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3D65EA2"/>
    <w:multiLevelType w:val="hybridMultilevel"/>
    <w:tmpl w:val="4404A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B23A7"/>
    <w:multiLevelType w:val="hybridMultilevel"/>
    <w:tmpl w:val="7C7C46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1AB"/>
    <w:multiLevelType w:val="hybridMultilevel"/>
    <w:tmpl w:val="A5FAD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0FDB"/>
    <w:multiLevelType w:val="multilevel"/>
    <w:tmpl w:val="CAA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1C31"/>
    <w:rsid w:val="00012ADF"/>
    <w:rsid w:val="00013C25"/>
    <w:rsid w:val="0002690D"/>
    <w:rsid w:val="00026E9B"/>
    <w:rsid w:val="00026EFA"/>
    <w:rsid w:val="000331F3"/>
    <w:rsid w:val="00036F0A"/>
    <w:rsid w:val="0003704D"/>
    <w:rsid w:val="00044E77"/>
    <w:rsid w:val="0005668D"/>
    <w:rsid w:val="000616FE"/>
    <w:rsid w:val="00064239"/>
    <w:rsid w:val="00073BB3"/>
    <w:rsid w:val="00075890"/>
    <w:rsid w:val="000919E0"/>
    <w:rsid w:val="00092141"/>
    <w:rsid w:val="000A2B2A"/>
    <w:rsid w:val="000A5AB8"/>
    <w:rsid w:val="000B6B21"/>
    <w:rsid w:val="000B6F51"/>
    <w:rsid w:val="000C27BD"/>
    <w:rsid w:val="000F1856"/>
    <w:rsid w:val="00100349"/>
    <w:rsid w:val="00101A2B"/>
    <w:rsid w:val="00114524"/>
    <w:rsid w:val="00124D55"/>
    <w:rsid w:val="00133EA2"/>
    <w:rsid w:val="00134838"/>
    <w:rsid w:val="00151A7B"/>
    <w:rsid w:val="001617AA"/>
    <w:rsid w:val="00161ACD"/>
    <w:rsid w:val="001643D6"/>
    <w:rsid w:val="00170B03"/>
    <w:rsid w:val="001716F0"/>
    <w:rsid w:val="00176711"/>
    <w:rsid w:val="001825F6"/>
    <w:rsid w:val="00183852"/>
    <w:rsid w:val="00184006"/>
    <w:rsid w:val="0018616B"/>
    <w:rsid w:val="001902EA"/>
    <w:rsid w:val="001B00DF"/>
    <w:rsid w:val="001B3E3F"/>
    <w:rsid w:val="001B4257"/>
    <w:rsid w:val="001B57CC"/>
    <w:rsid w:val="001C093E"/>
    <w:rsid w:val="001C1BF4"/>
    <w:rsid w:val="001C4A68"/>
    <w:rsid w:val="001C5312"/>
    <w:rsid w:val="001D0138"/>
    <w:rsid w:val="001E465A"/>
    <w:rsid w:val="001F1DA8"/>
    <w:rsid w:val="001F593C"/>
    <w:rsid w:val="00200142"/>
    <w:rsid w:val="002055A0"/>
    <w:rsid w:val="0021195C"/>
    <w:rsid w:val="0021339A"/>
    <w:rsid w:val="0021499C"/>
    <w:rsid w:val="002217F5"/>
    <w:rsid w:val="00227340"/>
    <w:rsid w:val="00233504"/>
    <w:rsid w:val="00234B4B"/>
    <w:rsid w:val="00241F2A"/>
    <w:rsid w:val="0024211F"/>
    <w:rsid w:val="0024691E"/>
    <w:rsid w:val="00250431"/>
    <w:rsid w:val="00250448"/>
    <w:rsid w:val="002524CA"/>
    <w:rsid w:val="00264B43"/>
    <w:rsid w:val="00270F23"/>
    <w:rsid w:val="00271486"/>
    <w:rsid w:val="00282F7E"/>
    <w:rsid w:val="0028378A"/>
    <w:rsid w:val="002878D7"/>
    <w:rsid w:val="002929B6"/>
    <w:rsid w:val="00297430"/>
    <w:rsid w:val="002A03B7"/>
    <w:rsid w:val="002A0D9D"/>
    <w:rsid w:val="002B0BCA"/>
    <w:rsid w:val="002C0DD9"/>
    <w:rsid w:val="002C66A4"/>
    <w:rsid w:val="002C7FA1"/>
    <w:rsid w:val="002D458D"/>
    <w:rsid w:val="002E205E"/>
    <w:rsid w:val="002F6C31"/>
    <w:rsid w:val="00302132"/>
    <w:rsid w:val="00305D4B"/>
    <w:rsid w:val="0032063C"/>
    <w:rsid w:val="003236BB"/>
    <w:rsid w:val="003241A8"/>
    <w:rsid w:val="003257E2"/>
    <w:rsid w:val="00325B4E"/>
    <w:rsid w:val="00347A8D"/>
    <w:rsid w:val="00352B27"/>
    <w:rsid w:val="003579A0"/>
    <w:rsid w:val="0036055E"/>
    <w:rsid w:val="003623E7"/>
    <w:rsid w:val="0036405A"/>
    <w:rsid w:val="00375F3A"/>
    <w:rsid w:val="00385207"/>
    <w:rsid w:val="00387F33"/>
    <w:rsid w:val="0039099D"/>
    <w:rsid w:val="003918CF"/>
    <w:rsid w:val="003A0901"/>
    <w:rsid w:val="003A4A31"/>
    <w:rsid w:val="003C3B43"/>
    <w:rsid w:val="003C4DDA"/>
    <w:rsid w:val="003D1AAD"/>
    <w:rsid w:val="003D37DE"/>
    <w:rsid w:val="003D3E85"/>
    <w:rsid w:val="003F2513"/>
    <w:rsid w:val="003F60E2"/>
    <w:rsid w:val="00400B12"/>
    <w:rsid w:val="00411495"/>
    <w:rsid w:val="0041382F"/>
    <w:rsid w:val="00417FAE"/>
    <w:rsid w:val="00426959"/>
    <w:rsid w:val="0043568E"/>
    <w:rsid w:val="004521CF"/>
    <w:rsid w:val="0046209D"/>
    <w:rsid w:val="004637EF"/>
    <w:rsid w:val="0047622A"/>
    <w:rsid w:val="004959BB"/>
    <w:rsid w:val="004A6A7B"/>
    <w:rsid w:val="004A766B"/>
    <w:rsid w:val="004B236D"/>
    <w:rsid w:val="004C12DD"/>
    <w:rsid w:val="004D0AE7"/>
    <w:rsid w:val="004D6047"/>
    <w:rsid w:val="004D6F2C"/>
    <w:rsid w:val="004E6AA1"/>
    <w:rsid w:val="004F4693"/>
    <w:rsid w:val="005009FE"/>
    <w:rsid w:val="005159CA"/>
    <w:rsid w:val="00527F81"/>
    <w:rsid w:val="00552FE1"/>
    <w:rsid w:val="00563229"/>
    <w:rsid w:val="00564B6E"/>
    <w:rsid w:val="00573E38"/>
    <w:rsid w:val="00583526"/>
    <w:rsid w:val="005873C0"/>
    <w:rsid w:val="005924B7"/>
    <w:rsid w:val="00596D37"/>
    <w:rsid w:val="005A12A5"/>
    <w:rsid w:val="005B0158"/>
    <w:rsid w:val="005B1AE0"/>
    <w:rsid w:val="005B41B1"/>
    <w:rsid w:val="005C4CE8"/>
    <w:rsid w:val="005C55CF"/>
    <w:rsid w:val="005D00A6"/>
    <w:rsid w:val="005E3BEA"/>
    <w:rsid w:val="005E498F"/>
    <w:rsid w:val="005E6B06"/>
    <w:rsid w:val="00602046"/>
    <w:rsid w:val="00603D18"/>
    <w:rsid w:val="00616653"/>
    <w:rsid w:val="0062140A"/>
    <w:rsid w:val="00634FD3"/>
    <w:rsid w:val="00640AF0"/>
    <w:rsid w:val="00645DB1"/>
    <w:rsid w:val="006515CE"/>
    <w:rsid w:val="006620E0"/>
    <w:rsid w:val="006657A8"/>
    <w:rsid w:val="006A52C9"/>
    <w:rsid w:val="006B209D"/>
    <w:rsid w:val="006B4CBF"/>
    <w:rsid w:val="006C02A8"/>
    <w:rsid w:val="006C40B8"/>
    <w:rsid w:val="006C4AFA"/>
    <w:rsid w:val="006C7650"/>
    <w:rsid w:val="006D314F"/>
    <w:rsid w:val="006D3318"/>
    <w:rsid w:val="006E46D8"/>
    <w:rsid w:val="006E7C35"/>
    <w:rsid w:val="007034C8"/>
    <w:rsid w:val="00703FEA"/>
    <w:rsid w:val="00723B4F"/>
    <w:rsid w:val="007266F8"/>
    <w:rsid w:val="007325C4"/>
    <w:rsid w:val="00736261"/>
    <w:rsid w:val="00736BCB"/>
    <w:rsid w:val="00745956"/>
    <w:rsid w:val="007626F2"/>
    <w:rsid w:val="00781D60"/>
    <w:rsid w:val="00784C24"/>
    <w:rsid w:val="00787ECF"/>
    <w:rsid w:val="007A0924"/>
    <w:rsid w:val="007B1125"/>
    <w:rsid w:val="007B359E"/>
    <w:rsid w:val="007B4977"/>
    <w:rsid w:val="007D44F1"/>
    <w:rsid w:val="007E192A"/>
    <w:rsid w:val="007F07E8"/>
    <w:rsid w:val="008118EF"/>
    <w:rsid w:val="00814414"/>
    <w:rsid w:val="0081622D"/>
    <w:rsid w:val="00817915"/>
    <w:rsid w:val="00822F84"/>
    <w:rsid w:val="008335EB"/>
    <w:rsid w:val="00854410"/>
    <w:rsid w:val="00857CB3"/>
    <w:rsid w:val="008641BE"/>
    <w:rsid w:val="008647D7"/>
    <w:rsid w:val="00870959"/>
    <w:rsid w:val="008709ED"/>
    <w:rsid w:val="00886BD5"/>
    <w:rsid w:val="0089051D"/>
    <w:rsid w:val="0089052E"/>
    <w:rsid w:val="00897667"/>
    <w:rsid w:val="008B05D9"/>
    <w:rsid w:val="008B52DD"/>
    <w:rsid w:val="008C1306"/>
    <w:rsid w:val="008D50C0"/>
    <w:rsid w:val="008F681D"/>
    <w:rsid w:val="008F6A50"/>
    <w:rsid w:val="008F6BFA"/>
    <w:rsid w:val="00901E4D"/>
    <w:rsid w:val="0092039C"/>
    <w:rsid w:val="00920D49"/>
    <w:rsid w:val="00933189"/>
    <w:rsid w:val="00935ED8"/>
    <w:rsid w:val="00936139"/>
    <w:rsid w:val="00946D9F"/>
    <w:rsid w:val="00947866"/>
    <w:rsid w:val="009540D1"/>
    <w:rsid w:val="009566E7"/>
    <w:rsid w:val="00963E2C"/>
    <w:rsid w:val="009679F2"/>
    <w:rsid w:val="00971809"/>
    <w:rsid w:val="009747A5"/>
    <w:rsid w:val="00974ACC"/>
    <w:rsid w:val="00985D73"/>
    <w:rsid w:val="009C3B8C"/>
    <w:rsid w:val="009C591A"/>
    <w:rsid w:val="009E2AAE"/>
    <w:rsid w:val="009F2FD5"/>
    <w:rsid w:val="00A02A5F"/>
    <w:rsid w:val="00A02ADF"/>
    <w:rsid w:val="00A06C01"/>
    <w:rsid w:val="00A0787F"/>
    <w:rsid w:val="00A13513"/>
    <w:rsid w:val="00A172F2"/>
    <w:rsid w:val="00A32285"/>
    <w:rsid w:val="00A33590"/>
    <w:rsid w:val="00A341CF"/>
    <w:rsid w:val="00A4043E"/>
    <w:rsid w:val="00A421F6"/>
    <w:rsid w:val="00A43762"/>
    <w:rsid w:val="00A448A0"/>
    <w:rsid w:val="00A54754"/>
    <w:rsid w:val="00A5646D"/>
    <w:rsid w:val="00A66D55"/>
    <w:rsid w:val="00A83466"/>
    <w:rsid w:val="00A93D57"/>
    <w:rsid w:val="00A94884"/>
    <w:rsid w:val="00A954ED"/>
    <w:rsid w:val="00A95EB0"/>
    <w:rsid w:val="00AA17FF"/>
    <w:rsid w:val="00AB10FF"/>
    <w:rsid w:val="00AB24D0"/>
    <w:rsid w:val="00AB5E5B"/>
    <w:rsid w:val="00AB6CC6"/>
    <w:rsid w:val="00AD3394"/>
    <w:rsid w:val="00AD3B6B"/>
    <w:rsid w:val="00AD4CA8"/>
    <w:rsid w:val="00AD5F9C"/>
    <w:rsid w:val="00AE4B10"/>
    <w:rsid w:val="00AF0EA0"/>
    <w:rsid w:val="00AF3C3D"/>
    <w:rsid w:val="00B05657"/>
    <w:rsid w:val="00B07ADD"/>
    <w:rsid w:val="00B11769"/>
    <w:rsid w:val="00B11F27"/>
    <w:rsid w:val="00B1481D"/>
    <w:rsid w:val="00B207C3"/>
    <w:rsid w:val="00B209C0"/>
    <w:rsid w:val="00B22067"/>
    <w:rsid w:val="00B30DDD"/>
    <w:rsid w:val="00B36126"/>
    <w:rsid w:val="00B53BEA"/>
    <w:rsid w:val="00B546DD"/>
    <w:rsid w:val="00B66658"/>
    <w:rsid w:val="00B706A2"/>
    <w:rsid w:val="00B72F24"/>
    <w:rsid w:val="00B7353F"/>
    <w:rsid w:val="00B767C8"/>
    <w:rsid w:val="00B84D15"/>
    <w:rsid w:val="00B965F1"/>
    <w:rsid w:val="00BA7E97"/>
    <w:rsid w:val="00BB1665"/>
    <w:rsid w:val="00BB2489"/>
    <w:rsid w:val="00BB4469"/>
    <w:rsid w:val="00BC1C7D"/>
    <w:rsid w:val="00BC4042"/>
    <w:rsid w:val="00BC4979"/>
    <w:rsid w:val="00BD480C"/>
    <w:rsid w:val="00BD5E89"/>
    <w:rsid w:val="00BD7EAF"/>
    <w:rsid w:val="00BE42B0"/>
    <w:rsid w:val="00BE46F7"/>
    <w:rsid w:val="00BF3296"/>
    <w:rsid w:val="00BF5472"/>
    <w:rsid w:val="00BF6E05"/>
    <w:rsid w:val="00C0291C"/>
    <w:rsid w:val="00C05253"/>
    <w:rsid w:val="00C05C3E"/>
    <w:rsid w:val="00C06A11"/>
    <w:rsid w:val="00C07E0D"/>
    <w:rsid w:val="00C10D18"/>
    <w:rsid w:val="00C12E82"/>
    <w:rsid w:val="00C2173A"/>
    <w:rsid w:val="00C27876"/>
    <w:rsid w:val="00C4367F"/>
    <w:rsid w:val="00C510E2"/>
    <w:rsid w:val="00C67B79"/>
    <w:rsid w:val="00C76090"/>
    <w:rsid w:val="00C8061D"/>
    <w:rsid w:val="00C92B36"/>
    <w:rsid w:val="00C93C00"/>
    <w:rsid w:val="00C96D10"/>
    <w:rsid w:val="00CA33FB"/>
    <w:rsid w:val="00CA3A5A"/>
    <w:rsid w:val="00CB4788"/>
    <w:rsid w:val="00CC31FB"/>
    <w:rsid w:val="00CC519B"/>
    <w:rsid w:val="00CD1001"/>
    <w:rsid w:val="00CD1157"/>
    <w:rsid w:val="00CD1CD6"/>
    <w:rsid w:val="00CD5471"/>
    <w:rsid w:val="00CD7171"/>
    <w:rsid w:val="00CE0FD4"/>
    <w:rsid w:val="00D00254"/>
    <w:rsid w:val="00D03B58"/>
    <w:rsid w:val="00D0736B"/>
    <w:rsid w:val="00D1175A"/>
    <w:rsid w:val="00D1486A"/>
    <w:rsid w:val="00D166A2"/>
    <w:rsid w:val="00D23F66"/>
    <w:rsid w:val="00D26648"/>
    <w:rsid w:val="00D2797F"/>
    <w:rsid w:val="00D304B9"/>
    <w:rsid w:val="00D30A08"/>
    <w:rsid w:val="00D40012"/>
    <w:rsid w:val="00D414C6"/>
    <w:rsid w:val="00D42DD6"/>
    <w:rsid w:val="00D444B5"/>
    <w:rsid w:val="00D45329"/>
    <w:rsid w:val="00D47957"/>
    <w:rsid w:val="00D5425A"/>
    <w:rsid w:val="00D63CF9"/>
    <w:rsid w:val="00D669FE"/>
    <w:rsid w:val="00D813E3"/>
    <w:rsid w:val="00D92533"/>
    <w:rsid w:val="00D9264C"/>
    <w:rsid w:val="00D95FFC"/>
    <w:rsid w:val="00DA483A"/>
    <w:rsid w:val="00DB1D7B"/>
    <w:rsid w:val="00DB2C86"/>
    <w:rsid w:val="00DB30AD"/>
    <w:rsid w:val="00DC361F"/>
    <w:rsid w:val="00DC3F48"/>
    <w:rsid w:val="00DC5D10"/>
    <w:rsid w:val="00DD20F8"/>
    <w:rsid w:val="00DE0372"/>
    <w:rsid w:val="00DE5801"/>
    <w:rsid w:val="00DE697C"/>
    <w:rsid w:val="00DF4BC3"/>
    <w:rsid w:val="00DF5271"/>
    <w:rsid w:val="00E0543E"/>
    <w:rsid w:val="00E06A38"/>
    <w:rsid w:val="00E07776"/>
    <w:rsid w:val="00E10737"/>
    <w:rsid w:val="00E10AEB"/>
    <w:rsid w:val="00E11142"/>
    <w:rsid w:val="00E13CBF"/>
    <w:rsid w:val="00E2394C"/>
    <w:rsid w:val="00E25A34"/>
    <w:rsid w:val="00E27B04"/>
    <w:rsid w:val="00E3077C"/>
    <w:rsid w:val="00E32240"/>
    <w:rsid w:val="00E32A20"/>
    <w:rsid w:val="00E32A3C"/>
    <w:rsid w:val="00E44F24"/>
    <w:rsid w:val="00E64435"/>
    <w:rsid w:val="00E66AA2"/>
    <w:rsid w:val="00E72863"/>
    <w:rsid w:val="00E77889"/>
    <w:rsid w:val="00EA5466"/>
    <w:rsid w:val="00EC4A65"/>
    <w:rsid w:val="00EE26D0"/>
    <w:rsid w:val="00EF11D2"/>
    <w:rsid w:val="00EF21F1"/>
    <w:rsid w:val="00EF24C0"/>
    <w:rsid w:val="00EF4FA4"/>
    <w:rsid w:val="00EF7F86"/>
    <w:rsid w:val="00F01EDB"/>
    <w:rsid w:val="00F02F74"/>
    <w:rsid w:val="00F03B8E"/>
    <w:rsid w:val="00F05326"/>
    <w:rsid w:val="00F17EC9"/>
    <w:rsid w:val="00F2758F"/>
    <w:rsid w:val="00F33AC2"/>
    <w:rsid w:val="00F42B98"/>
    <w:rsid w:val="00F467E3"/>
    <w:rsid w:val="00F46E7B"/>
    <w:rsid w:val="00F47409"/>
    <w:rsid w:val="00F56590"/>
    <w:rsid w:val="00F76013"/>
    <w:rsid w:val="00F764E0"/>
    <w:rsid w:val="00F8013A"/>
    <w:rsid w:val="00F80E0D"/>
    <w:rsid w:val="00F926AB"/>
    <w:rsid w:val="00F94474"/>
    <w:rsid w:val="00F96B6A"/>
    <w:rsid w:val="00F979AE"/>
    <w:rsid w:val="00FA564D"/>
    <w:rsid w:val="00FA5E0B"/>
    <w:rsid w:val="00FB106A"/>
    <w:rsid w:val="00FB26C3"/>
    <w:rsid w:val="00FC2E0D"/>
    <w:rsid w:val="00FE095F"/>
    <w:rsid w:val="00FE2B91"/>
    <w:rsid w:val="00FE54F1"/>
    <w:rsid w:val="00FE5CED"/>
    <w:rsid w:val="00FE6109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1AFE"/>
  <w15:docId w15:val="{BB8FC685-12B2-4742-82C5-C1D0B93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paragraph" w:styleId="Heading1">
    <w:name w:val="heading 1"/>
    <w:basedOn w:val="Normal"/>
    <w:next w:val="Normal"/>
    <w:link w:val="Heading1Char"/>
    <w:uiPriority w:val="9"/>
    <w:qFormat/>
    <w:rsid w:val="00933189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9F2FD5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9F2FD5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F2F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052E"/>
    <w:rPr>
      <w:i/>
      <w:iCs/>
    </w:rPr>
  </w:style>
  <w:style w:type="paragraph" w:styleId="NormalWeb">
    <w:name w:val="Normal (Web)"/>
    <w:basedOn w:val="Normal"/>
    <w:uiPriority w:val="99"/>
    <w:unhideWhenUsed/>
    <w:rsid w:val="008905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93318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3189"/>
    <w:rPr>
      <w:rFonts w:eastAsiaTheme="majorEastAsia" w:cstheme="majorBidi"/>
      <w:color w:val="365F91" w:themeColor="accent1" w:themeShade="BF"/>
      <w:sz w:val="32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21C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r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5A30-266F-4A27-911A-43512E9D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IJRCS</vt:lpstr>
    </vt:vector>
  </TitlesOfParts>
  <Company>RCSP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IJRCS</dc:title>
  <dc:subject>SUBMISSION - TEMPLATE</dc:subject>
  <dc:creator>IJRCS</dc:creator>
  <cp:keywords>RCSP</cp:keywords>
  <cp:lastModifiedBy>RCS</cp:lastModifiedBy>
  <cp:revision>52</cp:revision>
  <dcterms:created xsi:type="dcterms:W3CDTF">2023-06-27T09:04:00Z</dcterms:created>
  <dcterms:modified xsi:type="dcterms:W3CDTF">2024-01-11T11:30:00Z</dcterms:modified>
</cp:coreProperties>
</file>